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7F7E6" w14:textId="5551095E" w:rsidR="0023287C" w:rsidRDefault="00C3383E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 «Детский сад №1 «Аленушка» Туринского городского округа Свердловской области</w:t>
      </w:r>
    </w:p>
    <w:p w14:paraId="042AD997" w14:textId="7AEA1FD0" w:rsidR="00C3383E" w:rsidRDefault="00C3383E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2D363FB" w14:textId="02AF3994" w:rsidR="00C3383E" w:rsidRDefault="00C3383E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C981C03" w14:textId="75044DCF" w:rsidR="006B3F61" w:rsidRDefault="006B3F61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129E91F" w14:textId="7FE12BE4" w:rsidR="00BF2394" w:rsidRDefault="00BF2394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C5DBDAA" w14:textId="33421C11" w:rsidR="00BF2394" w:rsidRDefault="00BF2394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A3B9504" w14:textId="60FD3141" w:rsidR="00BF2394" w:rsidRDefault="00BF2394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C576221" w14:textId="6F5C6BD2" w:rsidR="00501F97" w:rsidRDefault="00501F97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7A13D6B" w14:textId="0FBDFB87" w:rsidR="00501F97" w:rsidRDefault="00501F97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66732BA" w14:textId="77777777" w:rsidR="00501F97" w:rsidRPr="00501839" w:rsidRDefault="00501F97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2CC4F41" w14:textId="581D3EEF" w:rsidR="00BF2394" w:rsidRPr="00BF2394" w:rsidRDefault="00BF2394" w:rsidP="00BF23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BF2394">
        <w:rPr>
          <w:rFonts w:ascii="Times New Roman" w:hAnsi="Times New Roman" w:cs="Times New Roman"/>
          <w:b/>
          <w:bCs/>
          <w:sz w:val="48"/>
          <w:szCs w:val="48"/>
        </w:rPr>
        <w:t>Проект: «Почему у птиц разные клювы»</w:t>
      </w:r>
    </w:p>
    <w:p w14:paraId="7AE47B93" w14:textId="72779600" w:rsidR="00501839" w:rsidRDefault="00501839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DD4BC8" w14:textId="67B127D2" w:rsidR="00646711" w:rsidRDefault="00646711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51A059" w14:textId="60812FE0" w:rsidR="00646711" w:rsidRDefault="00646711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A3561C" w14:textId="192623D2" w:rsidR="000E3056" w:rsidRDefault="00646711" w:rsidP="00BF23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57981049"/>
      <w:r w:rsidRPr="00646711">
        <w:rPr>
          <w:rFonts w:ascii="Times New Roman" w:hAnsi="Times New Roman" w:cs="Times New Roman"/>
          <w:b/>
          <w:bCs/>
          <w:sz w:val="28"/>
          <w:szCs w:val="28"/>
        </w:rPr>
        <w:t>Направление:</w:t>
      </w:r>
      <w:r w:rsidR="00BF2394" w:rsidRPr="00BF2394">
        <w:rPr>
          <w:rFonts w:ascii="Times New Roman" w:hAnsi="Times New Roman" w:cs="Times New Roman"/>
          <w:sz w:val="28"/>
          <w:szCs w:val="28"/>
        </w:rPr>
        <w:t xml:space="preserve"> </w:t>
      </w:r>
      <w:r w:rsidR="00BF2394">
        <w:rPr>
          <w:rFonts w:ascii="Times New Roman" w:hAnsi="Times New Roman" w:cs="Times New Roman"/>
          <w:sz w:val="28"/>
          <w:szCs w:val="28"/>
        </w:rPr>
        <w:t>Естественные науки (экология и окружающий мир)</w:t>
      </w:r>
      <w:r w:rsidRPr="006467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End w:id="0"/>
    </w:p>
    <w:p w14:paraId="6738FC8A" w14:textId="26D1A31F" w:rsidR="00BF2394" w:rsidRDefault="00BF2394" w:rsidP="00BF23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6B9342" w14:textId="77777777" w:rsidR="00501F97" w:rsidRPr="000A034C" w:rsidRDefault="00501F97" w:rsidP="00BF23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861B96" w14:textId="77777777" w:rsidR="000E3056" w:rsidRDefault="000E3056" w:rsidP="00C338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039FF1" w14:textId="50D8281D" w:rsidR="006B3F61" w:rsidRDefault="000E3056" w:rsidP="000E305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A034C">
        <w:rPr>
          <w:rFonts w:ascii="Times New Roman" w:hAnsi="Times New Roman" w:cs="Times New Roman"/>
          <w:b/>
          <w:bCs/>
          <w:sz w:val="28"/>
          <w:szCs w:val="28"/>
        </w:rPr>
        <w:t>Участники</w:t>
      </w:r>
      <w:r>
        <w:rPr>
          <w:rFonts w:ascii="Times New Roman" w:hAnsi="Times New Roman" w:cs="Times New Roman"/>
          <w:sz w:val="28"/>
          <w:szCs w:val="28"/>
        </w:rPr>
        <w:t>: дети старшей группы</w:t>
      </w:r>
    </w:p>
    <w:p w14:paraId="6480F865" w14:textId="7BF47DD8" w:rsidR="00E36A94" w:rsidRPr="00E36A94" w:rsidRDefault="00E36A94" w:rsidP="00E36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36A94">
        <w:rPr>
          <w:rFonts w:ascii="Times New Roman" w:hAnsi="Times New Roman" w:cs="Times New Roman"/>
          <w:sz w:val="28"/>
          <w:szCs w:val="28"/>
        </w:rPr>
        <w:t>Чапышев</w:t>
      </w:r>
      <w:proofErr w:type="spellEnd"/>
      <w:r w:rsidRPr="00E36A94">
        <w:rPr>
          <w:rFonts w:ascii="Times New Roman" w:hAnsi="Times New Roman" w:cs="Times New Roman"/>
          <w:sz w:val="28"/>
          <w:szCs w:val="28"/>
        </w:rPr>
        <w:t xml:space="preserve"> Марк Артурович, 6 лет</w:t>
      </w:r>
    </w:p>
    <w:p w14:paraId="42C61AF9" w14:textId="5F4FDB1C" w:rsidR="00E36A94" w:rsidRPr="00E36A94" w:rsidRDefault="00E36A94" w:rsidP="00E36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36A94">
        <w:rPr>
          <w:rFonts w:ascii="Times New Roman" w:hAnsi="Times New Roman" w:cs="Times New Roman"/>
          <w:sz w:val="28"/>
          <w:szCs w:val="28"/>
        </w:rPr>
        <w:t xml:space="preserve">Спицина Оля Николаевна, 6 лет </w:t>
      </w:r>
    </w:p>
    <w:p w14:paraId="4505ABF5" w14:textId="6B6B0149" w:rsidR="00E36A94" w:rsidRPr="00E36A94" w:rsidRDefault="00E36A94" w:rsidP="00E36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36A94">
        <w:rPr>
          <w:rFonts w:ascii="Times New Roman" w:hAnsi="Times New Roman" w:cs="Times New Roman"/>
          <w:sz w:val="28"/>
          <w:szCs w:val="28"/>
        </w:rPr>
        <w:t xml:space="preserve">Васькова Евгения Дмитриевна, 6 лет </w:t>
      </w:r>
    </w:p>
    <w:p w14:paraId="05A2A642" w14:textId="785C3B30" w:rsidR="00E36A94" w:rsidRPr="00E36A94" w:rsidRDefault="00E36A94" w:rsidP="00E36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36A94">
        <w:rPr>
          <w:rFonts w:ascii="Times New Roman" w:hAnsi="Times New Roman" w:cs="Times New Roman"/>
          <w:sz w:val="28"/>
          <w:szCs w:val="28"/>
        </w:rPr>
        <w:t>Князева Александра Николаевна, 6 лет</w:t>
      </w:r>
    </w:p>
    <w:p w14:paraId="4BD0D3B2" w14:textId="47F418F6" w:rsidR="00E36A94" w:rsidRPr="00E36A94" w:rsidRDefault="00E36A94" w:rsidP="00E36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36A94">
        <w:rPr>
          <w:rFonts w:ascii="Times New Roman" w:hAnsi="Times New Roman" w:cs="Times New Roman"/>
          <w:sz w:val="28"/>
          <w:szCs w:val="28"/>
        </w:rPr>
        <w:t>Коркина Эвелина Игоревна, 6 лет</w:t>
      </w:r>
    </w:p>
    <w:p w14:paraId="25562377" w14:textId="57072613" w:rsidR="00E36A94" w:rsidRPr="00E36A94" w:rsidRDefault="00E36A94" w:rsidP="00E36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36A94">
        <w:rPr>
          <w:rFonts w:ascii="Times New Roman" w:hAnsi="Times New Roman" w:cs="Times New Roman"/>
          <w:sz w:val="28"/>
          <w:szCs w:val="28"/>
        </w:rPr>
        <w:t>Лавров Антон Алексеевич, 6 лет</w:t>
      </w:r>
    </w:p>
    <w:p w14:paraId="749B50DD" w14:textId="4E388AE1" w:rsidR="00E36A94" w:rsidRPr="00E36A94" w:rsidRDefault="00E36A94" w:rsidP="00E36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36A94">
        <w:rPr>
          <w:rFonts w:ascii="Times New Roman" w:hAnsi="Times New Roman" w:cs="Times New Roman"/>
          <w:sz w:val="28"/>
          <w:szCs w:val="28"/>
        </w:rPr>
        <w:t>Лушникова Варвара Олеговна, 5 лет</w:t>
      </w:r>
    </w:p>
    <w:p w14:paraId="057A16D0" w14:textId="2AF08F86" w:rsidR="00E36A94" w:rsidRPr="00E36A94" w:rsidRDefault="00E36A94" w:rsidP="00E36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36A94">
        <w:rPr>
          <w:rFonts w:ascii="Times New Roman" w:hAnsi="Times New Roman" w:cs="Times New Roman"/>
          <w:sz w:val="28"/>
          <w:szCs w:val="28"/>
        </w:rPr>
        <w:t>Храмцова Алена Евгеньевна, 5 лет</w:t>
      </w:r>
    </w:p>
    <w:p w14:paraId="37C9EC06" w14:textId="4432507F" w:rsidR="00E36A94" w:rsidRPr="00E36A94" w:rsidRDefault="00E36A94" w:rsidP="00E36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36A94">
        <w:rPr>
          <w:rFonts w:ascii="Times New Roman" w:hAnsi="Times New Roman" w:cs="Times New Roman"/>
          <w:sz w:val="28"/>
          <w:szCs w:val="28"/>
        </w:rPr>
        <w:t>Разик Анна Андреевна, 6 лет</w:t>
      </w:r>
    </w:p>
    <w:p w14:paraId="0F87BDD3" w14:textId="6887C8C3" w:rsidR="000A034C" w:rsidRDefault="00E36A94" w:rsidP="00E36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36A94">
        <w:rPr>
          <w:rFonts w:ascii="Times New Roman" w:hAnsi="Times New Roman" w:cs="Times New Roman"/>
          <w:sz w:val="28"/>
          <w:szCs w:val="28"/>
        </w:rPr>
        <w:t>Романчук Екатерина Александровна, 6 лет</w:t>
      </w:r>
    </w:p>
    <w:p w14:paraId="5E9A7CC8" w14:textId="4DDD316B" w:rsidR="00646711" w:rsidRDefault="00646711" w:rsidP="006467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ED27D11" w14:textId="77777777" w:rsidR="00646711" w:rsidRDefault="00646711" w:rsidP="006467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36A94">
        <w:rPr>
          <w:rFonts w:ascii="Times New Roman" w:hAnsi="Times New Roman" w:cs="Times New Roman"/>
          <w:b/>
          <w:bCs/>
          <w:sz w:val="28"/>
          <w:szCs w:val="28"/>
        </w:rPr>
        <w:t>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Классен Анжелика Михайловна</w:t>
      </w:r>
    </w:p>
    <w:p w14:paraId="65052F20" w14:textId="5C56A285" w:rsidR="006B3F61" w:rsidRDefault="00646711" w:rsidP="006467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</w:p>
    <w:p w14:paraId="48F20F0D" w14:textId="77777777" w:rsidR="006B3F61" w:rsidRDefault="006B3F61" w:rsidP="006467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F4FB8F3" w14:textId="77777777" w:rsidR="006B3F61" w:rsidRDefault="006B3F61" w:rsidP="006467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295D28F" w14:textId="77777777" w:rsidR="006B3F61" w:rsidRDefault="006B3F61" w:rsidP="006467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ADF8633" w14:textId="3C2DD401" w:rsidR="00BF2394" w:rsidRDefault="00BF2394" w:rsidP="006467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52B0B2C" w14:textId="1F58648A" w:rsidR="00E36A94" w:rsidRDefault="00E36A94" w:rsidP="006467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D15B589" w14:textId="64E21379" w:rsidR="00E36A94" w:rsidRDefault="00E36A94" w:rsidP="006467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011E678" w14:textId="77777777" w:rsidR="00E36A94" w:rsidRDefault="00E36A94" w:rsidP="006467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0A71DC3" w14:textId="77777777" w:rsidR="00BF2394" w:rsidRDefault="00BF2394" w:rsidP="006467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D7C1020" w14:textId="75382B5D" w:rsidR="00501839" w:rsidRDefault="006B3F61" w:rsidP="006B3F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г.Туринск</w:t>
      </w:r>
      <w:proofErr w:type="spellEnd"/>
      <w:r>
        <w:rPr>
          <w:rFonts w:ascii="Times New Roman" w:hAnsi="Times New Roman" w:cs="Times New Roman"/>
          <w:sz w:val="28"/>
          <w:szCs w:val="28"/>
        </w:rPr>
        <w:t>, 2024г.</w:t>
      </w:r>
    </w:p>
    <w:p w14:paraId="06E475E4" w14:textId="0FF8DA1D" w:rsidR="006B3F61" w:rsidRDefault="00796D98" w:rsidP="006B3F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14:paraId="31F75ABB" w14:textId="77777777" w:rsidR="00DF1ECB" w:rsidRDefault="00DF1ECB" w:rsidP="00DF1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Экологическое воспитание – это формирование осознано-правильного отношения к природным явлениям и объектам, которые окружают ребенка и с которыми знакомится в дошкольном возрасте.</w:t>
      </w:r>
    </w:p>
    <w:p w14:paraId="79607E83" w14:textId="77777777" w:rsidR="00DF1ECB" w:rsidRDefault="00DF1ECB" w:rsidP="00DF1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научить детей дошкольного возраста правильно относится к миру природы, необходимо, чтобы ребенок имел определенные знания о живой и неживой природе.</w:t>
      </w:r>
    </w:p>
    <w:p w14:paraId="05E26BD8" w14:textId="5A4FE182" w:rsidR="00DF1ECB" w:rsidRDefault="00DF1ECB" w:rsidP="00DF1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Воспитательно-образовательную работу по экологическому развитию детей дошкольного возраста осуществляет педагог в процессе интеграции разнообразных видов деятельности, занятий, наблюдений, экскурсий, опытнической и трудовой деятельности, дидактических и сюжетно-ролевых игр, чтения художественной литературы, просмотры видеофильмов и телепередач, а также самостоятельной деятельности детей. Большое значение отводится работе с родителями воспитанников.</w:t>
      </w:r>
    </w:p>
    <w:p w14:paraId="674030B3" w14:textId="002312A2" w:rsidR="00DF1ECB" w:rsidRDefault="00DF1ECB" w:rsidP="00DF1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DF1ECB">
        <w:rPr>
          <w:rFonts w:ascii="Times New Roman" w:hAnsi="Times New Roman" w:cs="Times New Roman"/>
          <w:sz w:val="28"/>
          <w:szCs w:val="28"/>
        </w:rPr>
        <w:t>Классен А.М.</w:t>
      </w:r>
    </w:p>
    <w:p w14:paraId="5C8E7351" w14:textId="1E0B5FFB" w:rsidR="00DF1ECB" w:rsidRDefault="00DF1ECB" w:rsidP="00DF1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Вид проекта: </w:t>
      </w:r>
      <w:r w:rsidRPr="00DF1ECB">
        <w:rPr>
          <w:rFonts w:ascii="Times New Roman" w:hAnsi="Times New Roman" w:cs="Times New Roman"/>
          <w:sz w:val="28"/>
          <w:szCs w:val="28"/>
        </w:rPr>
        <w:t xml:space="preserve">познавательно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F1ECB">
        <w:rPr>
          <w:rFonts w:ascii="Times New Roman" w:hAnsi="Times New Roman" w:cs="Times New Roman"/>
          <w:sz w:val="28"/>
          <w:szCs w:val="28"/>
        </w:rPr>
        <w:t xml:space="preserve"> исследовательский</w:t>
      </w:r>
    </w:p>
    <w:p w14:paraId="1B8B36D0" w14:textId="30436349" w:rsidR="00DF1ECB" w:rsidRDefault="00DF1ECB" w:rsidP="00DF1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1ECB">
        <w:rPr>
          <w:rFonts w:ascii="Times New Roman" w:hAnsi="Times New Roman" w:cs="Times New Roman"/>
          <w:b/>
          <w:bCs/>
          <w:sz w:val="28"/>
          <w:szCs w:val="28"/>
        </w:rPr>
        <w:t>Продолжительность проекта: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1ECB">
        <w:rPr>
          <w:rFonts w:ascii="Times New Roman" w:hAnsi="Times New Roman" w:cs="Times New Roman"/>
          <w:sz w:val="28"/>
          <w:szCs w:val="28"/>
        </w:rPr>
        <w:t>Февраль – март 2024 год</w:t>
      </w:r>
    </w:p>
    <w:p w14:paraId="2444BC44" w14:textId="1B79F67C" w:rsidR="00DF1ECB" w:rsidRPr="00DF1ECB" w:rsidRDefault="00DF1ECB" w:rsidP="00DF1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0BA">
        <w:rPr>
          <w:rFonts w:ascii="Times New Roman" w:hAnsi="Times New Roman" w:cs="Times New Roman"/>
          <w:b/>
          <w:bCs/>
          <w:sz w:val="28"/>
          <w:szCs w:val="28"/>
        </w:rPr>
        <w:t>Участники проекта: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58032114"/>
      <w:r w:rsidR="00B800BA">
        <w:rPr>
          <w:rFonts w:ascii="Times New Roman" w:hAnsi="Times New Roman" w:cs="Times New Roman"/>
          <w:sz w:val="28"/>
          <w:szCs w:val="28"/>
        </w:rPr>
        <w:t>дети старшей группы</w:t>
      </w:r>
      <w:bookmarkEnd w:id="1"/>
      <w:r w:rsidR="00B800BA">
        <w:rPr>
          <w:rFonts w:ascii="Times New Roman" w:hAnsi="Times New Roman" w:cs="Times New Roman"/>
          <w:sz w:val="28"/>
          <w:szCs w:val="28"/>
        </w:rPr>
        <w:t>, воспитатель, родители воспитанников</w:t>
      </w:r>
    </w:p>
    <w:p w14:paraId="2A4586BF" w14:textId="3B1DD65C" w:rsidR="00DF1ECB" w:rsidRDefault="00B800BA" w:rsidP="00DF1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0BA">
        <w:rPr>
          <w:rFonts w:ascii="Times New Roman" w:hAnsi="Times New Roman" w:cs="Times New Roman"/>
          <w:b/>
          <w:bCs/>
          <w:sz w:val="28"/>
          <w:szCs w:val="28"/>
        </w:rPr>
        <w:t>Возраст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5-6 лет</w:t>
      </w:r>
    </w:p>
    <w:p w14:paraId="02B56CCE" w14:textId="340540BD" w:rsidR="00B800BA" w:rsidRDefault="00B800BA" w:rsidP="00DF1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0BA">
        <w:rPr>
          <w:rFonts w:ascii="Times New Roman" w:hAnsi="Times New Roman" w:cs="Times New Roman"/>
          <w:b/>
          <w:bCs/>
          <w:sz w:val="28"/>
          <w:szCs w:val="28"/>
        </w:rPr>
        <w:t>Место проведения проекта</w:t>
      </w:r>
      <w:r>
        <w:rPr>
          <w:rFonts w:ascii="Times New Roman" w:hAnsi="Times New Roman" w:cs="Times New Roman"/>
          <w:sz w:val="28"/>
          <w:szCs w:val="28"/>
        </w:rPr>
        <w:t>: МБДОУ «Детский сад № 1 «Аленушка»</w:t>
      </w:r>
    </w:p>
    <w:p w14:paraId="28E6F109" w14:textId="77777777" w:rsidR="000E3056" w:rsidRDefault="00B800BA" w:rsidP="000E30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163497250"/>
      <w:r w:rsidRPr="000E3056">
        <w:rPr>
          <w:rFonts w:ascii="Times New Roman" w:hAnsi="Times New Roman" w:cs="Times New Roman"/>
          <w:b/>
          <w:bCs/>
          <w:sz w:val="28"/>
          <w:szCs w:val="28"/>
        </w:rPr>
        <w:t>Название проекта: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58032072"/>
      <w:r>
        <w:rPr>
          <w:rFonts w:ascii="Times New Roman" w:hAnsi="Times New Roman" w:cs="Times New Roman"/>
          <w:sz w:val="28"/>
          <w:szCs w:val="28"/>
        </w:rPr>
        <w:t>«Почему у птиц разные клювы</w:t>
      </w:r>
      <w:r w:rsidR="000E3056">
        <w:rPr>
          <w:rFonts w:ascii="Times New Roman" w:hAnsi="Times New Roman" w:cs="Times New Roman"/>
          <w:sz w:val="28"/>
          <w:szCs w:val="28"/>
        </w:rPr>
        <w:t>»</w:t>
      </w:r>
      <w:bookmarkEnd w:id="3"/>
      <w:r w:rsidR="000E3056" w:rsidRPr="000E30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bookmarkEnd w:id="2"/>
    <w:p w14:paraId="48915725" w14:textId="7EF21553" w:rsidR="00B800BA" w:rsidRPr="000E3056" w:rsidRDefault="000E3056" w:rsidP="000E30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3524">
        <w:rPr>
          <w:rFonts w:ascii="Times New Roman" w:hAnsi="Times New Roman" w:cs="Times New Roman"/>
          <w:b/>
          <w:bCs/>
          <w:sz w:val="28"/>
          <w:szCs w:val="28"/>
        </w:rPr>
        <w:t xml:space="preserve">Актуальность проблемы: </w:t>
      </w:r>
      <w:r w:rsidR="0031597E" w:rsidRPr="0031597E">
        <w:rPr>
          <w:rFonts w:ascii="Times New Roman" w:hAnsi="Times New Roman" w:cs="Times New Roman"/>
          <w:sz w:val="28"/>
          <w:szCs w:val="28"/>
        </w:rPr>
        <w:t>в нашем городе много разных птиц. У каждой птицы разные клювы. Нам стало интересно отчего зависит форма клюва и для чего служит.</w:t>
      </w:r>
      <w:r w:rsidR="00315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3524">
        <w:rPr>
          <w:rFonts w:ascii="Times New Roman" w:hAnsi="Times New Roman" w:cs="Times New Roman"/>
          <w:sz w:val="28"/>
          <w:szCs w:val="28"/>
        </w:rPr>
        <w:t xml:space="preserve">в наш </w:t>
      </w:r>
      <w:r>
        <w:rPr>
          <w:rFonts w:ascii="Times New Roman" w:hAnsi="Times New Roman" w:cs="Times New Roman"/>
          <w:sz w:val="28"/>
          <w:szCs w:val="28"/>
        </w:rPr>
        <w:t xml:space="preserve">непростой век, когда вопросы экологии значимы, как не когда. </w:t>
      </w:r>
    </w:p>
    <w:p w14:paraId="153DE1DA" w14:textId="7490931E" w:rsidR="00B800BA" w:rsidRDefault="00B800BA" w:rsidP="00B80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524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5120" w:rsidRPr="00B15120">
        <w:rPr>
          <w:rFonts w:ascii="Times New Roman" w:hAnsi="Times New Roman" w:cs="Times New Roman"/>
          <w:sz w:val="28"/>
          <w:szCs w:val="28"/>
        </w:rPr>
        <w:t>узнать для чего нужен клюв птицам</w:t>
      </w:r>
      <w:r w:rsidR="00B15120">
        <w:rPr>
          <w:rFonts w:ascii="Times New Roman" w:hAnsi="Times New Roman" w:cs="Times New Roman"/>
          <w:sz w:val="28"/>
          <w:szCs w:val="28"/>
        </w:rPr>
        <w:t>.</w:t>
      </w:r>
    </w:p>
    <w:p w14:paraId="020E1262" w14:textId="77777777" w:rsidR="00B800BA" w:rsidRDefault="00B800BA" w:rsidP="00B80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524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0E3F731" w14:textId="1CF2CD59" w:rsidR="00B800BA" w:rsidRDefault="00B800BA" w:rsidP="00B80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597E">
        <w:rPr>
          <w:rFonts w:ascii="Times New Roman" w:hAnsi="Times New Roman" w:cs="Times New Roman"/>
          <w:sz w:val="28"/>
          <w:szCs w:val="28"/>
        </w:rPr>
        <w:t>познакомиться с разнообразием птиц и особенностями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48EF87A" w14:textId="750D9911" w:rsidR="00B800BA" w:rsidRDefault="00B800BA" w:rsidP="00760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597E">
        <w:rPr>
          <w:rFonts w:ascii="Times New Roman" w:hAnsi="Times New Roman" w:cs="Times New Roman"/>
          <w:sz w:val="28"/>
          <w:szCs w:val="28"/>
        </w:rPr>
        <w:t>узнать, чем и как питаются птицы</w:t>
      </w:r>
      <w:r w:rsidR="007606B5" w:rsidRPr="007606B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23CB53" w14:textId="44CEADCD" w:rsidR="00B800BA" w:rsidRPr="00DF1ECB" w:rsidRDefault="00B800BA" w:rsidP="00760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A31D9">
        <w:rPr>
          <w:rFonts w:ascii="Times New Roman" w:hAnsi="Times New Roman" w:cs="Times New Roman"/>
          <w:sz w:val="28"/>
          <w:szCs w:val="28"/>
        </w:rPr>
        <w:t xml:space="preserve"> научиться </w:t>
      </w:r>
      <w:r w:rsidR="0031597E">
        <w:rPr>
          <w:rFonts w:ascii="Times New Roman" w:hAnsi="Times New Roman" w:cs="Times New Roman"/>
          <w:sz w:val="28"/>
          <w:szCs w:val="28"/>
        </w:rPr>
        <w:t>собрать информацию о форме клювов</w:t>
      </w:r>
    </w:p>
    <w:p w14:paraId="69201CAC" w14:textId="5A47F43F" w:rsidR="003837D7" w:rsidRPr="00B005A1" w:rsidRDefault="000D2623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05A1">
        <w:rPr>
          <w:rFonts w:ascii="Times New Roman" w:hAnsi="Times New Roman" w:cs="Times New Roman"/>
          <w:b/>
          <w:bCs/>
          <w:sz w:val="28"/>
          <w:szCs w:val="28"/>
        </w:rPr>
        <w:t>Методы решения</w:t>
      </w:r>
      <w:r w:rsidR="00AC358E" w:rsidRPr="00B005A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571F014" w14:textId="70E447DD" w:rsidR="00AC358E" w:rsidRDefault="00AC358E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практические (создание развивающей среды);</w:t>
      </w:r>
    </w:p>
    <w:p w14:paraId="2265A1B1" w14:textId="1655F0C2" w:rsidR="00AC358E" w:rsidRDefault="00AC358E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Словесные (беседы; чтение художественной литературы; заучивание стихотворений; дидактические игры; сюжетно-ролевые игры; подвижные игры);</w:t>
      </w:r>
    </w:p>
    <w:p w14:paraId="7A0201DD" w14:textId="2F7D797E" w:rsidR="00AC358E" w:rsidRDefault="00AC358E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наглядные (выставка рисунков, поделок; рассматривание иллюстраций)</w:t>
      </w:r>
    </w:p>
    <w:p w14:paraId="7BAA9051" w14:textId="0D4A6F38" w:rsidR="00B005A1" w:rsidRPr="00B005A1" w:rsidRDefault="00B005A1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05A1">
        <w:rPr>
          <w:rFonts w:ascii="Times New Roman" w:hAnsi="Times New Roman" w:cs="Times New Roman"/>
          <w:b/>
          <w:bCs/>
          <w:sz w:val="28"/>
          <w:szCs w:val="28"/>
        </w:rPr>
        <w:t xml:space="preserve">Ожидаемые результаты: </w:t>
      </w:r>
    </w:p>
    <w:p w14:paraId="32692568" w14:textId="22C32BDC" w:rsidR="00E770FD" w:rsidRDefault="00B005A1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</w:t>
      </w:r>
      <w:r w:rsidR="00AE0336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у детей обобщённые представления о птицах;</w:t>
      </w:r>
    </w:p>
    <w:p w14:paraId="3E0D16DE" w14:textId="52A26384" w:rsidR="00B005A1" w:rsidRDefault="00B005A1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знание детьми внешнего вида, образа жизни, о приспособлении птиц к жизни в зимнее время года;</w:t>
      </w:r>
    </w:p>
    <w:p w14:paraId="3AD0B0FF" w14:textId="0E99B2C0" w:rsidR="00B005A1" w:rsidRDefault="00B005A1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0336">
        <w:rPr>
          <w:rFonts w:ascii="Times New Roman" w:hAnsi="Times New Roman" w:cs="Times New Roman"/>
          <w:sz w:val="28"/>
          <w:szCs w:val="28"/>
        </w:rPr>
        <w:t>интерес к</w:t>
      </w:r>
      <w:r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AE0336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желани</w:t>
      </w:r>
      <w:r w:rsidR="00AE033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детей помогать и заботится о птицах;</w:t>
      </w:r>
    </w:p>
    <w:p w14:paraId="13DE55D6" w14:textId="694DCEF3" w:rsidR="00B005A1" w:rsidRDefault="00B005A1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уметь сравнивать разных птиц</w:t>
      </w:r>
      <w:r w:rsidR="00C75E03">
        <w:rPr>
          <w:rFonts w:ascii="Times New Roman" w:hAnsi="Times New Roman" w:cs="Times New Roman"/>
          <w:sz w:val="28"/>
          <w:szCs w:val="28"/>
        </w:rPr>
        <w:t>, выделяя общее и различая поведения, способы добывания пищи;</w:t>
      </w:r>
    </w:p>
    <w:p w14:paraId="69091E29" w14:textId="43A884DB" w:rsidR="00C75E03" w:rsidRDefault="00C75E03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обога</w:t>
      </w:r>
      <w:r w:rsidR="00AE0336">
        <w:rPr>
          <w:rFonts w:ascii="Times New Roman" w:hAnsi="Times New Roman" w:cs="Times New Roman"/>
          <w:sz w:val="28"/>
          <w:szCs w:val="28"/>
        </w:rPr>
        <w:t>щение</w:t>
      </w:r>
      <w:r>
        <w:rPr>
          <w:rFonts w:ascii="Times New Roman" w:hAnsi="Times New Roman" w:cs="Times New Roman"/>
          <w:sz w:val="28"/>
          <w:szCs w:val="28"/>
        </w:rPr>
        <w:t xml:space="preserve"> словарн</w:t>
      </w:r>
      <w:r w:rsidR="00AE033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запас</w:t>
      </w:r>
      <w:r w:rsidR="00AE033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детей;</w:t>
      </w:r>
    </w:p>
    <w:p w14:paraId="6914BD25" w14:textId="6F999E9F" w:rsidR="00C75E03" w:rsidRDefault="00C75E03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0336">
        <w:rPr>
          <w:rFonts w:ascii="Times New Roman" w:hAnsi="Times New Roman" w:cs="Times New Roman"/>
          <w:sz w:val="28"/>
          <w:szCs w:val="28"/>
        </w:rPr>
        <w:t>обучение</w:t>
      </w:r>
      <w:r>
        <w:rPr>
          <w:rFonts w:ascii="Times New Roman" w:hAnsi="Times New Roman" w:cs="Times New Roman"/>
          <w:sz w:val="28"/>
          <w:szCs w:val="28"/>
        </w:rPr>
        <w:t xml:space="preserve"> анализировать</w:t>
      </w:r>
      <w:r w:rsidR="00AE0336">
        <w:rPr>
          <w:rFonts w:ascii="Times New Roman" w:hAnsi="Times New Roman" w:cs="Times New Roman"/>
          <w:sz w:val="28"/>
          <w:szCs w:val="28"/>
        </w:rPr>
        <w:t>, у</w:t>
      </w:r>
      <w:r>
        <w:rPr>
          <w:rFonts w:ascii="Times New Roman" w:hAnsi="Times New Roman" w:cs="Times New Roman"/>
          <w:sz w:val="28"/>
          <w:szCs w:val="28"/>
        </w:rPr>
        <w:t>станавливать причинно-следственные связи;</w:t>
      </w:r>
    </w:p>
    <w:p w14:paraId="598ACB40" w14:textId="778DD2CA" w:rsidR="00C75E03" w:rsidRDefault="00C75E03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умение работать в коллективе сверстников, умение выслушивать друг друга, </w:t>
      </w:r>
      <w:r w:rsidR="00AE0336">
        <w:rPr>
          <w:rFonts w:ascii="Times New Roman" w:hAnsi="Times New Roman" w:cs="Times New Roman"/>
          <w:sz w:val="28"/>
          <w:szCs w:val="28"/>
        </w:rPr>
        <w:t>приходить на выручку;</w:t>
      </w:r>
    </w:p>
    <w:p w14:paraId="16DC8D31" w14:textId="72FB3313" w:rsidR="00AE0336" w:rsidRDefault="00AE0336" w:rsidP="00BB3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приобщение к совместной деятельности родителей</w:t>
      </w:r>
    </w:p>
    <w:p w14:paraId="0CEF4D0B" w14:textId="350DF853" w:rsidR="007606B5" w:rsidRPr="007606B5" w:rsidRDefault="007606B5" w:rsidP="007606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06B5">
        <w:rPr>
          <w:rFonts w:ascii="Times New Roman" w:hAnsi="Times New Roman" w:cs="Times New Roman"/>
          <w:b/>
          <w:bCs/>
          <w:sz w:val="28"/>
          <w:szCs w:val="28"/>
        </w:rPr>
        <w:t>Описание работы над проектом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поэтапно</w:t>
      </w:r>
      <w:r w:rsidRPr="007606B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2C80F05" w14:textId="77777777" w:rsidR="007606B5" w:rsidRPr="00775897" w:rsidRDefault="007606B5" w:rsidP="002540C1">
      <w:pPr>
        <w:pStyle w:val="a3"/>
        <w:spacing w:after="0" w:line="240" w:lineRule="auto"/>
        <w:ind w:left="1144" w:hanging="43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5897">
        <w:rPr>
          <w:rFonts w:ascii="Times New Roman" w:hAnsi="Times New Roman" w:cs="Times New Roman"/>
          <w:b/>
          <w:bCs/>
          <w:sz w:val="28"/>
          <w:szCs w:val="28"/>
        </w:rPr>
        <w:t>1. Подготовительный:</w:t>
      </w:r>
    </w:p>
    <w:p w14:paraId="30EA1CEF" w14:textId="77777777" w:rsidR="00775897" w:rsidRDefault="007606B5" w:rsidP="0077589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6B5">
        <w:rPr>
          <w:rFonts w:ascii="Times New Roman" w:hAnsi="Times New Roman" w:cs="Times New Roman"/>
          <w:sz w:val="28"/>
          <w:szCs w:val="28"/>
        </w:rPr>
        <w:t>определение цели и задач проекта;</w:t>
      </w:r>
    </w:p>
    <w:p w14:paraId="278FA0B4" w14:textId="77777777" w:rsidR="00775897" w:rsidRDefault="007606B5" w:rsidP="0077589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897">
        <w:rPr>
          <w:rFonts w:ascii="Times New Roman" w:hAnsi="Times New Roman" w:cs="Times New Roman"/>
          <w:sz w:val="28"/>
          <w:szCs w:val="28"/>
        </w:rPr>
        <w:t>выявление первоначальных знаний детей о птицах;</w:t>
      </w:r>
    </w:p>
    <w:p w14:paraId="181FE8AE" w14:textId="77777777" w:rsidR="00775897" w:rsidRDefault="007606B5" w:rsidP="0077589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897">
        <w:rPr>
          <w:rFonts w:ascii="Times New Roman" w:hAnsi="Times New Roman" w:cs="Times New Roman"/>
          <w:sz w:val="28"/>
          <w:szCs w:val="28"/>
        </w:rPr>
        <w:t>изучение необходимой литературы;</w:t>
      </w:r>
    </w:p>
    <w:p w14:paraId="2F28A41D" w14:textId="77777777" w:rsidR="00775897" w:rsidRDefault="007606B5" w:rsidP="0077589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897">
        <w:rPr>
          <w:rFonts w:ascii="Times New Roman" w:hAnsi="Times New Roman" w:cs="Times New Roman"/>
          <w:sz w:val="28"/>
          <w:szCs w:val="28"/>
        </w:rPr>
        <w:t>подбор методической литературы;</w:t>
      </w:r>
    </w:p>
    <w:p w14:paraId="39740C18" w14:textId="77777777" w:rsidR="00775897" w:rsidRDefault="007606B5" w:rsidP="0077589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897">
        <w:rPr>
          <w:rFonts w:ascii="Times New Roman" w:hAnsi="Times New Roman" w:cs="Times New Roman"/>
          <w:sz w:val="28"/>
          <w:szCs w:val="28"/>
        </w:rPr>
        <w:t>разработка тематического плана для реализации проекта;</w:t>
      </w:r>
    </w:p>
    <w:p w14:paraId="41C346CE" w14:textId="0A2BF7F6" w:rsidR="007606B5" w:rsidRPr="00775897" w:rsidRDefault="007606B5" w:rsidP="0077589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897">
        <w:rPr>
          <w:rFonts w:ascii="Times New Roman" w:hAnsi="Times New Roman" w:cs="Times New Roman"/>
          <w:sz w:val="28"/>
          <w:szCs w:val="28"/>
        </w:rPr>
        <w:t xml:space="preserve"> предварительная работа с родителями до начала проекта, родителям сообщено о целях и</w:t>
      </w:r>
      <w:r w:rsidR="00775897">
        <w:rPr>
          <w:rFonts w:ascii="Times New Roman" w:hAnsi="Times New Roman" w:cs="Times New Roman"/>
          <w:sz w:val="28"/>
          <w:szCs w:val="28"/>
        </w:rPr>
        <w:t xml:space="preserve"> </w:t>
      </w:r>
      <w:r w:rsidRPr="00775897">
        <w:rPr>
          <w:rFonts w:ascii="Times New Roman" w:hAnsi="Times New Roman" w:cs="Times New Roman"/>
          <w:sz w:val="28"/>
          <w:szCs w:val="28"/>
        </w:rPr>
        <w:t>оснащении проекта.</w:t>
      </w:r>
    </w:p>
    <w:p w14:paraId="7B801FDA" w14:textId="6E6F0F9C" w:rsidR="007606B5" w:rsidRPr="007606B5" w:rsidRDefault="007606B5" w:rsidP="002540C1">
      <w:pPr>
        <w:pStyle w:val="a3"/>
        <w:spacing w:after="0" w:line="240" w:lineRule="auto"/>
        <w:ind w:left="1144" w:hanging="435"/>
        <w:jc w:val="both"/>
        <w:rPr>
          <w:rFonts w:ascii="Times New Roman" w:hAnsi="Times New Roman" w:cs="Times New Roman"/>
          <w:sz w:val="28"/>
          <w:szCs w:val="28"/>
        </w:rPr>
      </w:pPr>
      <w:r w:rsidRPr="007606B5">
        <w:rPr>
          <w:rFonts w:ascii="Times New Roman" w:hAnsi="Times New Roman" w:cs="Times New Roman"/>
          <w:sz w:val="28"/>
          <w:szCs w:val="28"/>
        </w:rPr>
        <w:t xml:space="preserve">2. </w:t>
      </w:r>
      <w:r w:rsidRPr="00775897">
        <w:rPr>
          <w:rFonts w:ascii="Times New Roman" w:hAnsi="Times New Roman" w:cs="Times New Roman"/>
          <w:b/>
          <w:bCs/>
          <w:sz w:val="28"/>
          <w:szCs w:val="28"/>
        </w:rPr>
        <w:t>Основной:</w:t>
      </w:r>
    </w:p>
    <w:p w14:paraId="5F654BED" w14:textId="0FDD0113" w:rsidR="00775897" w:rsidRPr="002540C1" w:rsidRDefault="00CA64BD" w:rsidP="002540C1">
      <w:pPr>
        <w:pStyle w:val="a3"/>
        <w:numPr>
          <w:ilvl w:val="0"/>
          <w:numId w:val="5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7606B5" w:rsidRPr="007606B5">
        <w:rPr>
          <w:rFonts w:ascii="Times New Roman" w:hAnsi="Times New Roman" w:cs="Times New Roman"/>
          <w:sz w:val="28"/>
          <w:szCs w:val="28"/>
        </w:rPr>
        <w:t>роведение тематических бесед с детьми, чтение художественных произведений по теме;</w:t>
      </w:r>
    </w:p>
    <w:p w14:paraId="7F397077" w14:textId="00B3E175" w:rsidR="00775897" w:rsidRDefault="007606B5" w:rsidP="0077589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897">
        <w:rPr>
          <w:rFonts w:ascii="Times New Roman" w:hAnsi="Times New Roman" w:cs="Times New Roman"/>
          <w:sz w:val="28"/>
          <w:szCs w:val="28"/>
        </w:rPr>
        <w:t xml:space="preserve"> </w:t>
      </w:r>
      <w:r w:rsidR="00CA64BD">
        <w:rPr>
          <w:rFonts w:ascii="Times New Roman" w:hAnsi="Times New Roman" w:cs="Times New Roman"/>
          <w:sz w:val="28"/>
          <w:szCs w:val="28"/>
        </w:rPr>
        <w:t>П</w:t>
      </w:r>
      <w:r w:rsidRPr="00775897">
        <w:rPr>
          <w:rFonts w:ascii="Times New Roman" w:hAnsi="Times New Roman" w:cs="Times New Roman"/>
          <w:sz w:val="28"/>
          <w:szCs w:val="28"/>
        </w:rPr>
        <w:t>ривлечение родителей к участию в проекте;</w:t>
      </w:r>
    </w:p>
    <w:p w14:paraId="7AC03831" w14:textId="4FB44C43" w:rsidR="007606B5" w:rsidRPr="00775897" w:rsidRDefault="007606B5" w:rsidP="0077589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897">
        <w:rPr>
          <w:rFonts w:ascii="Times New Roman" w:hAnsi="Times New Roman" w:cs="Times New Roman"/>
          <w:sz w:val="28"/>
          <w:szCs w:val="28"/>
        </w:rPr>
        <w:t xml:space="preserve"> </w:t>
      </w:r>
      <w:r w:rsidR="00742E49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2540C1">
        <w:rPr>
          <w:rFonts w:ascii="Times New Roman" w:hAnsi="Times New Roman" w:cs="Times New Roman"/>
          <w:sz w:val="28"/>
          <w:szCs w:val="28"/>
        </w:rPr>
        <w:t>альбома «С</w:t>
      </w:r>
      <w:r w:rsidR="00742E49">
        <w:rPr>
          <w:rFonts w:ascii="Times New Roman" w:hAnsi="Times New Roman" w:cs="Times New Roman"/>
          <w:sz w:val="28"/>
          <w:szCs w:val="28"/>
        </w:rPr>
        <w:t>троени</w:t>
      </w:r>
      <w:r w:rsidR="002540C1">
        <w:rPr>
          <w:rFonts w:ascii="Times New Roman" w:hAnsi="Times New Roman" w:cs="Times New Roman"/>
          <w:sz w:val="28"/>
          <w:szCs w:val="28"/>
        </w:rPr>
        <w:t>е</w:t>
      </w:r>
      <w:r w:rsidR="00742E49">
        <w:rPr>
          <w:rFonts w:ascii="Times New Roman" w:hAnsi="Times New Roman" w:cs="Times New Roman"/>
          <w:sz w:val="28"/>
          <w:szCs w:val="28"/>
        </w:rPr>
        <w:t xml:space="preserve"> клюва разных птиц</w:t>
      </w:r>
      <w:r w:rsidR="002540C1">
        <w:rPr>
          <w:rFonts w:ascii="Times New Roman" w:hAnsi="Times New Roman" w:cs="Times New Roman"/>
          <w:sz w:val="28"/>
          <w:szCs w:val="28"/>
        </w:rPr>
        <w:t xml:space="preserve"> и </w:t>
      </w:r>
      <w:r w:rsidR="00742E49">
        <w:rPr>
          <w:rFonts w:ascii="Times New Roman" w:hAnsi="Times New Roman" w:cs="Times New Roman"/>
          <w:sz w:val="28"/>
          <w:szCs w:val="28"/>
        </w:rPr>
        <w:t xml:space="preserve">как </w:t>
      </w:r>
      <w:r w:rsidR="002540C1">
        <w:rPr>
          <w:rFonts w:ascii="Times New Roman" w:hAnsi="Times New Roman" w:cs="Times New Roman"/>
          <w:sz w:val="28"/>
          <w:szCs w:val="28"/>
        </w:rPr>
        <w:t xml:space="preserve">они </w:t>
      </w:r>
      <w:r w:rsidR="00742E49">
        <w:rPr>
          <w:rFonts w:ascii="Times New Roman" w:hAnsi="Times New Roman" w:cs="Times New Roman"/>
          <w:sz w:val="28"/>
          <w:szCs w:val="28"/>
        </w:rPr>
        <w:t>устроены</w:t>
      </w:r>
      <w:r w:rsidR="002540C1">
        <w:rPr>
          <w:rFonts w:ascii="Times New Roman" w:hAnsi="Times New Roman" w:cs="Times New Roman"/>
          <w:sz w:val="28"/>
          <w:szCs w:val="28"/>
        </w:rPr>
        <w:t>»</w:t>
      </w:r>
      <w:r w:rsidRPr="00775897">
        <w:rPr>
          <w:rFonts w:ascii="Times New Roman" w:hAnsi="Times New Roman" w:cs="Times New Roman"/>
          <w:sz w:val="28"/>
          <w:szCs w:val="28"/>
        </w:rPr>
        <w:t>;</w:t>
      </w:r>
    </w:p>
    <w:p w14:paraId="5D0153E3" w14:textId="40F79D3A" w:rsidR="00775897" w:rsidRDefault="008430C7" w:rsidP="0077589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40C1" w:rsidRPr="00775897">
        <w:rPr>
          <w:rFonts w:ascii="Times New Roman" w:hAnsi="Times New Roman" w:cs="Times New Roman"/>
          <w:sz w:val="28"/>
          <w:szCs w:val="28"/>
        </w:rPr>
        <w:t xml:space="preserve">росмотр </w:t>
      </w:r>
      <w:r w:rsidR="002540C1">
        <w:rPr>
          <w:rFonts w:ascii="Times New Roman" w:hAnsi="Times New Roman" w:cs="Times New Roman"/>
          <w:sz w:val="28"/>
          <w:szCs w:val="28"/>
        </w:rPr>
        <w:t xml:space="preserve">презентации </w:t>
      </w:r>
      <w:r>
        <w:rPr>
          <w:rFonts w:ascii="Times New Roman" w:hAnsi="Times New Roman" w:cs="Times New Roman"/>
          <w:sz w:val="28"/>
          <w:szCs w:val="28"/>
        </w:rPr>
        <w:t>«Как строение клюва связано с образом жизни птицы</w:t>
      </w:r>
      <w:r w:rsidR="007606B5" w:rsidRPr="007606B5">
        <w:rPr>
          <w:rFonts w:ascii="Times New Roman" w:hAnsi="Times New Roman" w:cs="Times New Roman"/>
          <w:sz w:val="28"/>
          <w:szCs w:val="28"/>
        </w:rPr>
        <w:t>»;</w:t>
      </w:r>
    </w:p>
    <w:p w14:paraId="7BBE57B4" w14:textId="74C5EF37" w:rsidR="0012159D" w:rsidRPr="00CA64BD" w:rsidRDefault="006573A2" w:rsidP="00CA64B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4BD">
        <w:rPr>
          <w:rFonts w:ascii="Times New Roman" w:hAnsi="Times New Roman" w:cs="Times New Roman"/>
          <w:sz w:val="28"/>
          <w:szCs w:val="28"/>
        </w:rPr>
        <w:t>И</w:t>
      </w:r>
      <w:r w:rsidR="00775897" w:rsidRPr="00CA64BD">
        <w:rPr>
          <w:rFonts w:ascii="Times New Roman" w:hAnsi="Times New Roman" w:cs="Times New Roman"/>
          <w:sz w:val="28"/>
          <w:szCs w:val="28"/>
        </w:rPr>
        <w:t>зготовление</w:t>
      </w:r>
      <w:r w:rsidR="007606B5" w:rsidRPr="00CA64BD">
        <w:rPr>
          <w:rFonts w:ascii="Times New Roman" w:hAnsi="Times New Roman" w:cs="Times New Roman"/>
          <w:sz w:val="28"/>
          <w:szCs w:val="28"/>
        </w:rPr>
        <w:t xml:space="preserve"> </w:t>
      </w:r>
      <w:r w:rsidR="00742E49" w:rsidRPr="00CA64BD">
        <w:rPr>
          <w:rFonts w:ascii="Times New Roman" w:hAnsi="Times New Roman" w:cs="Times New Roman"/>
          <w:sz w:val="28"/>
          <w:szCs w:val="28"/>
        </w:rPr>
        <w:t>альбома</w:t>
      </w:r>
      <w:r w:rsidR="0098266D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606B5" w:rsidRPr="00CA64BD">
        <w:rPr>
          <w:rFonts w:ascii="Times New Roman" w:hAnsi="Times New Roman" w:cs="Times New Roman"/>
          <w:sz w:val="28"/>
          <w:szCs w:val="28"/>
        </w:rPr>
        <w:t xml:space="preserve"> «</w:t>
      </w:r>
      <w:r w:rsidR="00742E49" w:rsidRPr="00CA64BD">
        <w:rPr>
          <w:rFonts w:ascii="Times New Roman" w:hAnsi="Times New Roman" w:cs="Times New Roman"/>
          <w:sz w:val="28"/>
          <w:szCs w:val="28"/>
        </w:rPr>
        <w:t>Клювы разных птиц</w:t>
      </w:r>
      <w:r w:rsidR="007606B5" w:rsidRPr="00CA64BD">
        <w:rPr>
          <w:rFonts w:ascii="Times New Roman" w:hAnsi="Times New Roman" w:cs="Times New Roman"/>
          <w:sz w:val="28"/>
          <w:szCs w:val="28"/>
        </w:rPr>
        <w:t>».</w:t>
      </w:r>
      <w:r w:rsidR="0012159D" w:rsidRPr="00CA64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4C6C41" w14:textId="18C00EE0" w:rsidR="0012159D" w:rsidRPr="00CA64BD" w:rsidRDefault="0012159D" w:rsidP="00CA64B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4BD">
        <w:rPr>
          <w:rFonts w:ascii="Times New Roman" w:hAnsi="Times New Roman" w:cs="Times New Roman"/>
          <w:sz w:val="28"/>
          <w:szCs w:val="28"/>
        </w:rPr>
        <w:t>Исследование: как человек может использовать в своей жизни приспособления, похожие клювы птиц разного строения</w:t>
      </w:r>
    </w:p>
    <w:p w14:paraId="36A96ED1" w14:textId="28E1DD58" w:rsidR="007606B5" w:rsidRPr="00775897" w:rsidRDefault="007606B5" w:rsidP="00CA64BD">
      <w:pPr>
        <w:pStyle w:val="a3"/>
        <w:spacing w:after="0" w:line="240" w:lineRule="auto"/>
        <w:ind w:left="1549"/>
        <w:jc w:val="both"/>
        <w:rPr>
          <w:rFonts w:ascii="Times New Roman" w:hAnsi="Times New Roman" w:cs="Times New Roman"/>
          <w:sz w:val="28"/>
          <w:szCs w:val="28"/>
        </w:rPr>
      </w:pPr>
    </w:p>
    <w:p w14:paraId="79E44DFB" w14:textId="77777777" w:rsidR="00775897" w:rsidRPr="00742E49" w:rsidRDefault="007606B5" w:rsidP="002540C1">
      <w:pPr>
        <w:pStyle w:val="a3"/>
        <w:spacing w:after="0" w:line="240" w:lineRule="auto"/>
        <w:ind w:left="1144" w:hanging="43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2E49">
        <w:rPr>
          <w:rFonts w:ascii="Times New Roman" w:hAnsi="Times New Roman" w:cs="Times New Roman"/>
          <w:b/>
          <w:bCs/>
          <w:sz w:val="28"/>
          <w:szCs w:val="28"/>
        </w:rPr>
        <w:t>3. Заключительный:</w:t>
      </w:r>
    </w:p>
    <w:p w14:paraId="4626247E" w14:textId="08E36DA6" w:rsidR="007606B5" w:rsidRPr="007606B5" w:rsidRDefault="00742E49" w:rsidP="0073667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3667B"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="0073667B" w:rsidRPr="0073667B">
        <w:rPr>
          <w:rFonts w:ascii="Times New Roman" w:hAnsi="Times New Roman" w:cs="Times New Roman"/>
          <w:sz w:val="28"/>
          <w:szCs w:val="28"/>
        </w:rPr>
        <w:t>театрализованно</w:t>
      </w:r>
      <w:r w:rsidR="0073667B">
        <w:rPr>
          <w:rFonts w:ascii="Times New Roman" w:hAnsi="Times New Roman" w:cs="Times New Roman"/>
          <w:sz w:val="28"/>
          <w:szCs w:val="28"/>
        </w:rPr>
        <w:t>го</w:t>
      </w:r>
      <w:r w:rsidR="0073667B" w:rsidRPr="0073667B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73667B">
        <w:rPr>
          <w:rFonts w:ascii="Times New Roman" w:hAnsi="Times New Roman" w:cs="Times New Roman"/>
          <w:sz w:val="28"/>
          <w:szCs w:val="28"/>
        </w:rPr>
        <w:t>я</w:t>
      </w:r>
      <w:r w:rsidR="0073667B" w:rsidRPr="0073667B">
        <w:rPr>
          <w:rFonts w:ascii="Times New Roman" w:hAnsi="Times New Roman" w:cs="Times New Roman"/>
          <w:sz w:val="28"/>
          <w:szCs w:val="28"/>
        </w:rPr>
        <w:t xml:space="preserve"> </w:t>
      </w:r>
      <w:r w:rsidR="0073667B">
        <w:rPr>
          <w:rFonts w:ascii="Times New Roman" w:hAnsi="Times New Roman" w:cs="Times New Roman"/>
          <w:sz w:val="28"/>
          <w:szCs w:val="28"/>
        </w:rPr>
        <w:t>«</w:t>
      </w:r>
      <w:r w:rsidR="00CF70CE">
        <w:rPr>
          <w:rFonts w:ascii="Times New Roman" w:hAnsi="Times New Roman" w:cs="Times New Roman"/>
          <w:sz w:val="28"/>
          <w:szCs w:val="28"/>
        </w:rPr>
        <w:t xml:space="preserve">Чей нос лучше» (по мотивам сказки «Чей нос лучше» </w:t>
      </w:r>
      <w:proofErr w:type="spellStart"/>
      <w:r w:rsidR="00CF70CE">
        <w:rPr>
          <w:rFonts w:ascii="Times New Roman" w:hAnsi="Times New Roman" w:cs="Times New Roman"/>
          <w:sz w:val="28"/>
          <w:szCs w:val="28"/>
        </w:rPr>
        <w:t>В.Бьянки</w:t>
      </w:r>
      <w:proofErr w:type="spellEnd"/>
      <w:r w:rsidR="00CF70CE">
        <w:rPr>
          <w:rFonts w:ascii="Times New Roman" w:hAnsi="Times New Roman" w:cs="Times New Roman"/>
          <w:sz w:val="28"/>
          <w:szCs w:val="28"/>
        </w:rPr>
        <w:t>)</w:t>
      </w:r>
    </w:p>
    <w:p w14:paraId="4052D468" w14:textId="3236B75A" w:rsidR="007606B5" w:rsidRPr="00CA64BD" w:rsidRDefault="00CA64BD" w:rsidP="007606B5">
      <w:pPr>
        <w:pStyle w:val="a3"/>
        <w:spacing w:after="0" w:line="240" w:lineRule="auto"/>
        <w:ind w:left="1144"/>
        <w:jc w:val="both"/>
        <w:rPr>
          <w:rFonts w:ascii="Times New Roman" w:hAnsi="Times New Roman" w:cs="Times New Roman"/>
          <w:sz w:val="28"/>
          <w:szCs w:val="28"/>
        </w:rPr>
      </w:pPr>
      <w:r w:rsidRPr="00CA64B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Подведение и</w:t>
      </w:r>
      <w:r w:rsidR="007606B5" w:rsidRPr="00CA64BD">
        <w:rPr>
          <w:rFonts w:ascii="Times New Roman" w:hAnsi="Times New Roman" w:cs="Times New Roman"/>
          <w:sz w:val="28"/>
          <w:szCs w:val="28"/>
        </w:rPr>
        <w:t>тог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7606B5" w:rsidRPr="00CA64BD">
        <w:rPr>
          <w:rFonts w:ascii="Times New Roman" w:hAnsi="Times New Roman" w:cs="Times New Roman"/>
          <w:sz w:val="28"/>
          <w:szCs w:val="28"/>
        </w:rPr>
        <w:t xml:space="preserve"> проекта:</w:t>
      </w:r>
    </w:p>
    <w:p w14:paraId="44AB836E" w14:textId="05065270" w:rsidR="007606B5" w:rsidRPr="007606B5" w:rsidRDefault="004530D7" w:rsidP="00EC517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06B5" w:rsidRPr="007606B5">
        <w:rPr>
          <w:rFonts w:ascii="Times New Roman" w:hAnsi="Times New Roman" w:cs="Times New Roman"/>
          <w:sz w:val="28"/>
          <w:szCs w:val="28"/>
        </w:rPr>
        <w:t xml:space="preserve"> родители и дети проявили себя в проекте, дети с удовольствием представляли свои работы.</w:t>
      </w:r>
    </w:p>
    <w:p w14:paraId="17CDD07F" w14:textId="47879A7E" w:rsidR="007606B5" w:rsidRPr="007606B5" w:rsidRDefault="004530D7" w:rsidP="00EC517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06B5" w:rsidRPr="007606B5">
        <w:rPr>
          <w:rFonts w:ascii="Times New Roman" w:hAnsi="Times New Roman" w:cs="Times New Roman"/>
          <w:sz w:val="28"/>
          <w:szCs w:val="28"/>
        </w:rPr>
        <w:t xml:space="preserve"> задача воспитывать желание </w:t>
      </w:r>
      <w:r w:rsidR="00EC5173">
        <w:rPr>
          <w:rFonts w:ascii="Times New Roman" w:hAnsi="Times New Roman" w:cs="Times New Roman"/>
          <w:sz w:val="28"/>
          <w:szCs w:val="28"/>
        </w:rPr>
        <w:t>у обучающихся принимать решения актуальных научно-исследовательских задач</w:t>
      </w:r>
    </w:p>
    <w:p w14:paraId="24A8DFCD" w14:textId="7573879E" w:rsidR="007606B5" w:rsidRPr="007606B5" w:rsidRDefault="004530D7" w:rsidP="00EC517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06B5" w:rsidRPr="007606B5">
        <w:rPr>
          <w:rFonts w:ascii="Times New Roman" w:hAnsi="Times New Roman" w:cs="Times New Roman"/>
          <w:sz w:val="28"/>
          <w:szCs w:val="28"/>
        </w:rPr>
        <w:t xml:space="preserve"> созданы необходимые условия для сохранения интереса к природе родного края;</w:t>
      </w:r>
    </w:p>
    <w:p w14:paraId="37EF5EE2" w14:textId="35A505DC" w:rsidR="007606B5" w:rsidRDefault="004530D7" w:rsidP="00EC517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06B5" w:rsidRPr="007606B5">
        <w:rPr>
          <w:rFonts w:ascii="Times New Roman" w:hAnsi="Times New Roman" w:cs="Times New Roman"/>
          <w:sz w:val="28"/>
          <w:szCs w:val="28"/>
        </w:rPr>
        <w:t xml:space="preserve"> реализация проекта позволяет не просто повысить интерес детей к птицам, но и воспитать</w:t>
      </w:r>
      <w:r w:rsidR="00EC5173">
        <w:rPr>
          <w:rFonts w:ascii="Times New Roman" w:hAnsi="Times New Roman" w:cs="Times New Roman"/>
          <w:sz w:val="28"/>
          <w:szCs w:val="28"/>
        </w:rPr>
        <w:t xml:space="preserve"> </w:t>
      </w:r>
      <w:r w:rsidR="007606B5" w:rsidRPr="00EC5173">
        <w:rPr>
          <w:rFonts w:ascii="Times New Roman" w:hAnsi="Times New Roman" w:cs="Times New Roman"/>
          <w:sz w:val="28"/>
          <w:szCs w:val="28"/>
        </w:rPr>
        <w:t>бережное отношение к пернатым друзьям, приучаться заботиться о птицах ближайшего</w:t>
      </w:r>
      <w:r w:rsidR="00EC5173">
        <w:rPr>
          <w:rFonts w:ascii="Times New Roman" w:hAnsi="Times New Roman" w:cs="Times New Roman"/>
          <w:sz w:val="28"/>
          <w:szCs w:val="28"/>
        </w:rPr>
        <w:t xml:space="preserve"> </w:t>
      </w:r>
      <w:r w:rsidR="007606B5" w:rsidRPr="00EC5173">
        <w:rPr>
          <w:rFonts w:ascii="Times New Roman" w:hAnsi="Times New Roman" w:cs="Times New Roman"/>
          <w:sz w:val="28"/>
          <w:szCs w:val="28"/>
        </w:rPr>
        <w:t>окружения</w:t>
      </w:r>
    </w:p>
    <w:p w14:paraId="16DEA3BD" w14:textId="693328BA" w:rsidR="00E11221" w:rsidRPr="00EC5173" w:rsidRDefault="00E11221" w:rsidP="00E1122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1221">
        <w:t xml:space="preserve"> </w:t>
      </w:r>
      <w:r>
        <w:rPr>
          <w:rFonts w:ascii="Times New Roman" w:hAnsi="Times New Roman" w:cs="Times New Roman"/>
          <w:sz w:val="28"/>
          <w:szCs w:val="28"/>
        </w:rPr>
        <w:t>узнали, что с</w:t>
      </w:r>
      <w:r w:rsidRPr="00E11221">
        <w:rPr>
          <w:rFonts w:ascii="Times New Roman" w:hAnsi="Times New Roman" w:cs="Times New Roman"/>
          <w:sz w:val="28"/>
          <w:szCs w:val="28"/>
        </w:rPr>
        <w:t>троение клюва птиц связано с образом жизни: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E11221">
        <w:rPr>
          <w:rFonts w:ascii="Times New Roman" w:hAnsi="Times New Roman" w:cs="Times New Roman"/>
          <w:sz w:val="28"/>
          <w:szCs w:val="28"/>
        </w:rPr>
        <w:t xml:space="preserve">амый прочный клюв у дятла, клюв ему нужен, чтобы долбить деревья и добывать </w:t>
      </w:r>
      <w:r w:rsidR="000E5D62" w:rsidRPr="00E11221">
        <w:rPr>
          <w:rFonts w:ascii="Times New Roman" w:hAnsi="Times New Roman" w:cs="Times New Roman"/>
          <w:sz w:val="28"/>
          <w:szCs w:val="28"/>
        </w:rPr>
        <w:t>из-под</w:t>
      </w:r>
      <w:r w:rsidRPr="00E11221">
        <w:rPr>
          <w:rFonts w:ascii="Times New Roman" w:hAnsi="Times New Roman" w:cs="Times New Roman"/>
          <w:sz w:val="28"/>
          <w:szCs w:val="28"/>
        </w:rPr>
        <w:t xml:space="preserve"> коры вредных жуков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11221">
        <w:rPr>
          <w:rFonts w:ascii="Times New Roman" w:hAnsi="Times New Roman" w:cs="Times New Roman"/>
          <w:sz w:val="28"/>
          <w:szCs w:val="28"/>
        </w:rPr>
        <w:t>А самый маленький клюв у колибри. Она живет там, где много цветов, поэтому ей нужен клюв, чтобы собирать нектар</w:t>
      </w:r>
    </w:p>
    <w:p w14:paraId="19B10519" w14:textId="7179D452" w:rsidR="00D224C3" w:rsidRPr="000E5D62" w:rsidRDefault="00E11221" w:rsidP="00DF1EC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0E5D62" w:rsidRPr="000E5D62">
        <w:rPr>
          <w:rFonts w:ascii="Times New Roman" w:hAnsi="Times New Roman" w:cs="Times New Roman"/>
          <w:sz w:val="28"/>
          <w:szCs w:val="28"/>
        </w:rPr>
        <w:t>узнали, как человек использует в своей жизни приспособления, похожие на клювы птиц</w:t>
      </w:r>
      <w:r w:rsidR="000E5D62">
        <w:rPr>
          <w:rFonts w:ascii="Times New Roman" w:hAnsi="Times New Roman" w:cs="Times New Roman"/>
          <w:sz w:val="28"/>
          <w:szCs w:val="28"/>
        </w:rPr>
        <w:t>: клюв попугая как консервный нож, клюв портнихи как иголку для шитья, клюв клеста как монтажные клещи, клюв колпицы как кухонные щипцы</w:t>
      </w:r>
    </w:p>
    <w:p w14:paraId="29C57218" w14:textId="77777777" w:rsidR="00DF1ECB" w:rsidRPr="00C3383E" w:rsidRDefault="00DF1ECB" w:rsidP="00187C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1ECB" w:rsidRPr="00C3383E" w:rsidSect="00C3383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B423E"/>
    <w:multiLevelType w:val="hybridMultilevel"/>
    <w:tmpl w:val="BC8E3712"/>
    <w:lvl w:ilvl="0" w:tplc="B7DE6A12">
      <w:start w:val="2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" w15:restartNumberingAfterBreak="0">
    <w:nsid w:val="172A6344"/>
    <w:multiLevelType w:val="hybridMultilevel"/>
    <w:tmpl w:val="D4041DE8"/>
    <w:lvl w:ilvl="0" w:tplc="3404E676">
      <w:start w:val="1"/>
      <w:numFmt w:val="decimal"/>
      <w:lvlText w:val="%1."/>
      <w:lvlJc w:val="left"/>
      <w:pPr>
        <w:ind w:left="154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" w15:restartNumberingAfterBreak="0">
    <w:nsid w:val="17652094"/>
    <w:multiLevelType w:val="hybridMultilevel"/>
    <w:tmpl w:val="3C002DCC"/>
    <w:lvl w:ilvl="0" w:tplc="FF9238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9F6534"/>
    <w:multiLevelType w:val="hybridMultilevel"/>
    <w:tmpl w:val="AE3A523C"/>
    <w:lvl w:ilvl="0" w:tplc="0419000F">
      <w:start w:val="1"/>
      <w:numFmt w:val="decimal"/>
      <w:lvlText w:val="%1."/>
      <w:lvlJc w:val="left"/>
      <w:pPr>
        <w:ind w:left="1864" w:hanging="360"/>
      </w:pPr>
    </w:lvl>
    <w:lvl w:ilvl="1" w:tplc="04190019" w:tentative="1">
      <w:start w:val="1"/>
      <w:numFmt w:val="lowerLetter"/>
      <w:lvlText w:val="%2."/>
      <w:lvlJc w:val="left"/>
      <w:pPr>
        <w:ind w:left="2584" w:hanging="360"/>
      </w:pPr>
    </w:lvl>
    <w:lvl w:ilvl="2" w:tplc="0419001B" w:tentative="1">
      <w:start w:val="1"/>
      <w:numFmt w:val="lowerRoman"/>
      <w:lvlText w:val="%3."/>
      <w:lvlJc w:val="right"/>
      <w:pPr>
        <w:ind w:left="3304" w:hanging="180"/>
      </w:pPr>
    </w:lvl>
    <w:lvl w:ilvl="3" w:tplc="0419000F" w:tentative="1">
      <w:start w:val="1"/>
      <w:numFmt w:val="decimal"/>
      <w:lvlText w:val="%4."/>
      <w:lvlJc w:val="left"/>
      <w:pPr>
        <w:ind w:left="4024" w:hanging="360"/>
      </w:pPr>
    </w:lvl>
    <w:lvl w:ilvl="4" w:tplc="04190019" w:tentative="1">
      <w:start w:val="1"/>
      <w:numFmt w:val="lowerLetter"/>
      <w:lvlText w:val="%5."/>
      <w:lvlJc w:val="left"/>
      <w:pPr>
        <w:ind w:left="4744" w:hanging="360"/>
      </w:pPr>
    </w:lvl>
    <w:lvl w:ilvl="5" w:tplc="0419001B" w:tentative="1">
      <w:start w:val="1"/>
      <w:numFmt w:val="lowerRoman"/>
      <w:lvlText w:val="%6."/>
      <w:lvlJc w:val="right"/>
      <w:pPr>
        <w:ind w:left="5464" w:hanging="180"/>
      </w:pPr>
    </w:lvl>
    <w:lvl w:ilvl="6" w:tplc="0419000F" w:tentative="1">
      <w:start w:val="1"/>
      <w:numFmt w:val="decimal"/>
      <w:lvlText w:val="%7."/>
      <w:lvlJc w:val="left"/>
      <w:pPr>
        <w:ind w:left="6184" w:hanging="360"/>
      </w:pPr>
    </w:lvl>
    <w:lvl w:ilvl="7" w:tplc="04190019" w:tentative="1">
      <w:start w:val="1"/>
      <w:numFmt w:val="lowerLetter"/>
      <w:lvlText w:val="%8."/>
      <w:lvlJc w:val="left"/>
      <w:pPr>
        <w:ind w:left="6904" w:hanging="360"/>
      </w:pPr>
    </w:lvl>
    <w:lvl w:ilvl="8" w:tplc="041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4" w15:restartNumberingAfterBreak="0">
    <w:nsid w:val="262814F0"/>
    <w:multiLevelType w:val="hybridMultilevel"/>
    <w:tmpl w:val="6DBC21E2"/>
    <w:lvl w:ilvl="0" w:tplc="963ABE26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5" w15:restartNumberingAfterBreak="0">
    <w:nsid w:val="39664762"/>
    <w:multiLevelType w:val="hybridMultilevel"/>
    <w:tmpl w:val="D0B068B0"/>
    <w:lvl w:ilvl="0" w:tplc="CCB86AC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 w15:restartNumberingAfterBreak="0">
    <w:nsid w:val="7410526E"/>
    <w:multiLevelType w:val="hybridMultilevel"/>
    <w:tmpl w:val="2C7AA2FA"/>
    <w:lvl w:ilvl="0" w:tplc="0419000F">
      <w:start w:val="1"/>
      <w:numFmt w:val="decimal"/>
      <w:lvlText w:val="%1."/>
      <w:lvlJc w:val="left"/>
      <w:pPr>
        <w:ind w:left="1935" w:hanging="360"/>
      </w:p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65B"/>
    <w:rsid w:val="00082282"/>
    <w:rsid w:val="000A034C"/>
    <w:rsid w:val="000D2623"/>
    <w:rsid w:val="000E3056"/>
    <w:rsid w:val="000E5D62"/>
    <w:rsid w:val="0012159D"/>
    <w:rsid w:val="0018529F"/>
    <w:rsid w:val="00187CA8"/>
    <w:rsid w:val="00192059"/>
    <w:rsid w:val="001C1703"/>
    <w:rsid w:val="0023287C"/>
    <w:rsid w:val="002540C1"/>
    <w:rsid w:val="0027500B"/>
    <w:rsid w:val="0031597E"/>
    <w:rsid w:val="003837D7"/>
    <w:rsid w:val="003B1651"/>
    <w:rsid w:val="003F3ABB"/>
    <w:rsid w:val="004530D7"/>
    <w:rsid w:val="004F5587"/>
    <w:rsid w:val="00501839"/>
    <w:rsid w:val="00501F97"/>
    <w:rsid w:val="005F047F"/>
    <w:rsid w:val="00613524"/>
    <w:rsid w:val="00646711"/>
    <w:rsid w:val="006573A2"/>
    <w:rsid w:val="006B3F61"/>
    <w:rsid w:val="0073667B"/>
    <w:rsid w:val="00742E49"/>
    <w:rsid w:val="007606B5"/>
    <w:rsid w:val="007618D3"/>
    <w:rsid w:val="00775897"/>
    <w:rsid w:val="0078642D"/>
    <w:rsid w:val="00796D98"/>
    <w:rsid w:val="007A31D9"/>
    <w:rsid w:val="008430C7"/>
    <w:rsid w:val="008C05EE"/>
    <w:rsid w:val="008F4970"/>
    <w:rsid w:val="0098266D"/>
    <w:rsid w:val="009A569E"/>
    <w:rsid w:val="009A7A5C"/>
    <w:rsid w:val="00A85A50"/>
    <w:rsid w:val="00AA102E"/>
    <w:rsid w:val="00AC358E"/>
    <w:rsid w:val="00AE0336"/>
    <w:rsid w:val="00B005A1"/>
    <w:rsid w:val="00B15120"/>
    <w:rsid w:val="00B800BA"/>
    <w:rsid w:val="00B81FC5"/>
    <w:rsid w:val="00BB322D"/>
    <w:rsid w:val="00BF2394"/>
    <w:rsid w:val="00C3383E"/>
    <w:rsid w:val="00C54AB4"/>
    <w:rsid w:val="00C75E03"/>
    <w:rsid w:val="00CA64BD"/>
    <w:rsid w:val="00CF70CE"/>
    <w:rsid w:val="00D224C3"/>
    <w:rsid w:val="00D26259"/>
    <w:rsid w:val="00DC1E2C"/>
    <w:rsid w:val="00DF1ECB"/>
    <w:rsid w:val="00E11221"/>
    <w:rsid w:val="00E36A94"/>
    <w:rsid w:val="00E770FD"/>
    <w:rsid w:val="00EC5173"/>
    <w:rsid w:val="00FB4F12"/>
    <w:rsid w:val="00FD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ECF5F"/>
  <w15:docId w15:val="{385E8192-F9D4-483F-A112-7ECC1AA23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623"/>
    <w:pPr>
      <w:ind w:left="720"/>
      <w:contextualSpacing/>
    </w:pPr>
  </w:style>
  <w:style w:type="character" w:customStyle="1" w:styleId="c7">
    <w:name w:val="c7"/>
    <w:basedOn w:val="a0"/>
    <w:rsid w:val="00187CA8"/>
  </w:style>
  <w:style w:type="character" w:customStyle="1" w:styleId="c6">
    <w:name w:val="c6"/>
    <w:basedOn w:val="a0"/>
    <w:rsid w:val="00187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D3562-9CB0-44B4-BE62-02D3781E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15</cp:revision>
  <cp:lastPrinted>2024-04-10T14:59:00Z</cp:lastPrinted>
  <dcterms:created xsi:type="dcterms:W3CDTF">2024-02-04T16:00:00Z</dcterms:created>
  <dcterms:modified xsi:type="dcterms:W3CDTF">2024-04-10T14:59:00Z</dcterms:modified>
</cp:coreProperties>
</file>